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6B4B6" w14:textId="1280B873" w:rsidR="00DA21B4" w:rsidRPr="00BA1134" w:rsidRDefault="009A792F" w:rsidP="009A792F">
      <w:pPr>
        <w:pStyle w:val="Heading1"/>
        <w:jc w:val="center"/>
      </w:pPr>
      <w:r w:rsidRPr="00BA1134">
        <w:t>RESOLUTION 2022-0</w:t>
      </w:r>
      <w:r>
        <w:t>1</w:t>
      </w:r>
    </w:p>
    <w:p w14:paraId="20BFA78D" w14:textId="77777777" w:rsidR="00DA21B4" w:rsidRPr="00BA1134" w:rsidRDefault="00DA21B4" w:rsidP="009A792F">
      <w:pPr>
        <w:pStyle w:val="Heading1"/>
        <w:jc w:val="center"/>
      </w:pPr>
    </w:p>
    <w:p w14:paraId="738B8265" w14:textId="04917933" w:rsidR="00DA21B4" w:rsidRPr="00BA1134" w:rsidRDefault="009A792F" w:rsidP="009A792F">
      <w:pPr>
        <w:pStyle w:val="Heading1"/>
        <w:jc w:val="center"/>
      </w:pPr>
      <w:r w:rsidRPr="00BA1134">
        <w:t>REGARDING THE ADOPTION OF STATE BRAILLE STANDARDS</w:t>
      </w:r>
    </w:p>
    <w:p w14:paraId="4A16430B" w14:textId="77777777" w:rsidR="00DA21B4" w:rsidRPr="00BA1134" w:rsidRDefault="00DA21B4" w:rsidP="00DA21B4"/>
    <w:p w14:paraId="4098E569" w14:textId="1EAF03A5" w:rsidR="005213A3" w:rsidRPr="00BA1134" w:rsidRDefault="00DA21B4" w:rsidP="00DA21B4">
      <w:r w:rsidRPr="00BA1134">
        <w:t>WHEREAS,</w:t>
      </w:r>
      <w:r w:rsidR="005443A0" w:rsidRPr="00BA1134">
        <w:t xml:space="preserve"> the Individuals with Disabilities Education Act</w:t>
      </w:r>
      <w:r w:rsidR="005213A3" w:rsidRPr="00BA1134">
        <w:t xml:space="preserve"> (</w:t>
      </w:r>
      <w:r w:rsidR="005443A0" w:rsidRPr="00BA1134">
        <w:t>IDEA</w:t>
      </w:r>
      <w:r w:rsidR="005213A3" w:rsidRPr="00BA1134">
        <w:t>)</w:t>
      </w:r>
      <w:r w:rsidR="005443A0" w:rsidRPr="00BA1134">
        <w:t xml:space="preserve"> requires that,</w:t>
      </w:r>
      <w:r w:rsidRPr="00BA1134">
        <w:t xml:space="preserve"> </w:t>
      </w:r>
      <w:r w:rsidR="00F25D6B" w:rsidRPr="00BA1134">
        <w:rPr>
          <w:szCs w:val="23"/>
        </w:rPr>
        <w:t>in the case of a</w:t>
      </w:r>
      <w:r w:rsidR="00F25D6B" w:rsidRPr="00BA1134">
        <w:t xml:space="preserve"> child who is blind or visually impaired, </w:t>
      </w:r>
      <w:r w:rsidR="005213A3" w:rsidRPr="00BA1134">
        <w:t xml:space="preserve">the individualized education program </w:t>
      </w:r>
      <w:r w:rsidR="001A0A3F" w:rsidRPr="00BA1134">
        <w:t xml:space="preserve">(IEP) </w:t>
      </w:r>
      <w:r w:rsidR="005213A3" w:rsidRPr="00BA1134">
        <w:t xml:space="preserve">team must </w:t>
      </w:r>
      <w:r w:rsidR="00F25D6B" w:rsidRPr="00BA1134">
        <w:t xml:space="preserve">provide for instruction in Braille and the use of Braille unless the </w:t>
      </w:r>
      <w:r w:rsidR="001A0A3F" w:rsidRPr="00BA1134">
        <w:t xml:space="preserve">IEP </w:t>
      </w:r>
      <w:r w:rsidR="00F25D6B" w:rsidRPr="00BA1134">
        <w:t>team determines, after an evaluation of the child’s reading and writing skills, needs, and appropriate reading and writing media (including an evaluation of the child’s future needs for instruction in Braille or the use of Braille), that instruction in Braille or the use of Braille is not appropriate for the child</w:t>
      </w:r>
      <w:r w:rsidR="005213A3" w:rsidRPr="00BA1134">
        <w:t>; and</w:t>
      </w:r>
    </w:p>
    <w:p w14:paraId="2EF49923" w14:textId="77777777" w:rsidR="00DA21B4" w:rsidRPr="00BA1134" w:rsidRDefault="00DA21B4" w:rsidP="00DA21B4"/>
    <w:p w14:paraId="203BA645" w14:textId="1181AE85" w:rsidR="004828F2" w:rsidRPr="00BA1134" w:rsidRDefault="00DA21B4" w:rsidP="00DC4066">
      <w:r w:rsidRPr="00BA1134">
        <w:t xml:space="preserve">WHEREAS, </w:t>
      </w:r>
      <w:r w:rsidR="007A64D0" w:rsidRPr="00BA1134">
        <w:t xml:space="preserve">the </w:t>
      </w:r>
      <w:r w:rsidR="004828F2" w:rsidRPr="00BA1134">
        <w:t>National Federation of the Blind of New Mexico, during its 2021 state convention</w:t>
      </w:r>
      <w:r w:rsidR="000D2B7B" w:rsidRPr="00BA1134">
        <w:t xml:space="preserve"> held on August 28, 2021</w:t>
      </w:r>
      <w:r w:rsidR="004828F2" w:rsidRPr="00BA1134">
        <w:t>, passed Resolution 2021-01, which called upon</w:t>
      </w:r>
      <w:r w:rsidR="000D2B7B" w:rsidRPr="00BA1134">
        <w:t xml:space="preserve"> the state of New Mexico to recognize </w:t>
      </w:r>
      <w:r w:rsidR="000D2B7B" w:rsidRPr="00BA1134">
        <w:rPr>
          <w:rFonts w:cs="Arial"/>
          <w:color w:val="000000"/>
          <w:szCs w:val="19"/>
          <w:shd w:val="clear" w:color="auto" w:fill="FFFFFF"/>
        </w:rPr>
        <w:t xml:space="preserve">Braille reading and writing standards that had been developed by a committee of six highly experienced educators of blind students, calling upon the </w:t>
      </w:r>
      <w:r w:rsidR="00240AB4" w:rsidRPr="00BA1134">
        <w:rPr>
          <w:rFonts w:cs="Arial"/>
          <w:color w:val="000000"/>
          <w:szCs w:val="19"/>
          <w:shd w:val="clear" w:color="auto" w:fill="FFFFFF"/>
        </w:rPr>
        <w:t xml:space="preserve">New Mexico </w:t>
      </w:r>
      <w:r w:rsidR="000D2B7B" w:rsidRPr="00BA1134">
        <w:rPr>
          <w:rFonts w:cs="Arial"/>
          <w:color w:val="000000"/>
          <w:szCs w:val="19"/>
          <w:shd w:val="clear" w:color="auto" w:fill="FFFFFF"/>
        </w:rPr>
        <w:t>Public Education Department to adopt the Braille reading and writing standards as policy; and</w:t>
      </w:r>
      <w:r w:rsidR="000D2B7B" w:rsidRPr="00BA1134">
        <w:t xml:space="preserve"> </w:t>
      </w:r>
    </w:p>
    <w:p w14:paraId="07631211" w14:textId="48B6D573" w:rsidR="00E420A9" w:rsidRPr="00BA1134" w:rsidRDefault="00E420A9" w:rsidP="00DA21B4"/>
    <w:p w14:paraId="471FB6D4" w14:textId="7A443B68" w:rsidR="0028243D" w:rsidRPr="00BA1134" w:rsidRDefault="0028243D" w:rsidP="00DA21B4">
      <w:r w:rsidRPr="00BA1134">
        <w:t xml:space="preserve">WHEREAS, the </w:t>
      </w:r>
      <w:r w:rsidR="003B1A50" w:rsidRPr="00BA1134">
        <w:t xml:space="preserve">proposed </w:t>
      </w:r>
      <w:r w:rsidRPr="00BA1134">
        <w:rPr>
          <w:rFonts w:cs="Arial"/>
          <w:color w:val="000000"/>
          <w:szCs w:val="19"/>
          <w:shd w:val="clear" w:color="auto" w:fill="FFFFFF"/>
        </w:rPr>
        <w:t>Braille reading and writing standards</w:t>
      </w:r>
      <w:r w:rsidR="003B1A50" w:rsidRPr="00BA1134">
        <w:rPr>
          <w:rFonts w:cs="Arial"/>
          <w:color w:val="000000"/>
          <w:szCs w:val="19"/>
          <w:shd w:val="clear" w:color="auto" w:fill="FFFFFF"/>
        </w:rPr>
        <w:t xml:space="preserve"> have been endorsed by the New Mexico School for the Blind and Visually Impaired and by the New Mexico Commission for the Blind:</w:t>
      </w:r>
      <w:r w:rsidRPr="00BA1134">
        <w:t xml:space="preserve"> </w:t>
      </w:r>
    </w:p>
    <w:p w14:paraId="203E7606" w14:textId="77777777" w:rsidR="004828F2" w:rsidRPr="00BA1134" w:rsidRDefault="004828F2" w:rsidP="00DA21B4"/>
    <w:p w14:paraId="1383A308" w14:textId="15F4C6A5" w:rsidR="00563496" w:rsidRPr="00BA1134" w:rsidRDefault="00DA21B4" w:rsidP="00DA21B4">
      <w:r w:rsidRPr="00BA1134">
        <w:t xml:space="preserve">Now, therefore, BE IT RESOLVED by the National Federation of the Blind of New Mexico assembled in convention </w:t>
      </w:r>
      <w:r w:rsidR="004D403C" w:rsidRPr="00BA1134">
        <w:t xml:space="preserve">in the city of Albuquerque </w:t>
      </w:r>
      <w:r w:rsidRPr="00BA1134">
        <w:t>this 2</w:t>
      </w:r>
      <w:r w:rsidR="0016297A">
        <w:t>7t</w:t>
      </w:r>
      <w:r w:rsidRPr="00BA1134">
        <w:t>h day of August, 202</w:t>
      </w:r>
      <w:r w:rsidR="00E8355F" w:rsidRPr="00BA1134">
        <w:t>2</w:t>
      </w:r>
      <w:r w:rsidRPr="00BA1134">
        <w:t xml:space="preserve">, that the National Federation of the Blind of New Mexico </w:t>
      </w:r>
      <w:r w:rsidR="00760010" w:rsidRPr="00BA1134">
        <w:t>reaffirms Resolution 202</w:t>
      </w:r>
      <w:r w:rsidR="00720AB4">
        <w:t>1</w:t>
      </w:r>
      <w:r w:rsidR="00760010" w:rsidRPr="00BA1134">
        <w:t>-01, and</w:t>
      </w:r>
      <w:r w:rsidR="0028243D" w:rsidRPr="00BA1134">
        <w:t xml:space="preserve"> calls upon the </w:t>
      </w:r>
      <w:r w:rsidR="00C73F55" w:rsidRPr="00BA1134">
        <w:t xml:space="preserve">New Mexico </w:t>
      </w:r>
      <w:r w:rsidR="0028243D" w:rsidRPr="00BA1134">
        <w:t>Public Education Department to</w:t>
      </w:r>
      <w:r w:rsidR="00C73F55" w:rsidRPr="00BA1134">
        <w:t xml:space="preserve"> promptly enact the proposed </w:t>
      </w:r>
      <w:r w:rsidR="00C73F55" w:rsidRPr="00BA1134">
        <w:rPr>
          <w:rFonts w:cs="Arial"/>
          <w:color w:val="000000"/>
          <w:szCs w:val="19"/>
          <w:shd w:val="clear" w:color="auto" w:fill="FFFFFF"/>
        </w:rPr>
        <w:t>Braille reading and writing standards.</w:t>
      </w:r>
    </w:p>
    <w:sectPr w:rsidR="00563496" w:rsidRPr="00BA1134" w:rsidSect="004509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75425" w14:textId="77777777" w:rsidR="00C31683" w:rsidRDefault="00C31683" w:rsidP="00142EC5">
      <w:r>
        <w:separator/>
      </w:r>
    </w:p>
  </w:endnote>
  <w:endnote w:type="continuationSeparator" w:id="0">
    <w:p w14:paraId="6127E265" w14:textId="77777777" w:rsidR="00C31683" w:rsidRDefault="00C31683" w:rsidP="00142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E5869" w14:textId="77777777" w:rsidR="00C31683" w:rsidRDefault="00C31683" w:rsidP="00142EC5">
      <w:r>
        <w:separator/>
      </w:r>
    </w:p>
  </w:footnote>
  <w:footnote w:type="continuationSeparator" w:id="0">
    <w:p w14:paraId="74F9581A" w14:textId="77777777" w:rsidR="00C31683" w:rsidRDefault="00C31683" w:rsidP="00142E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EC5"/>
    <w:rsid w:val="00025D8A"/>
    <w:rsid w:val="00057745"/>
    <w:rsid w:val="00062430"/>
    <w:rsid w:val="000773BA"/>
    <w:rsid w:val="000B1417"/>
    <w:rsid w:val="000C245C"/>
    <w:rsid w:val="000D2B7B"/>
    <w:rsid w:val="000E02C0"/>
    <w:rsid w:val="000F6ACA"/>
    <w:rsid w:val="00127219"/>
    <w:rsid w:val="00142EC5"/>
    <w:rsid w:val="00161AAD"/>
    <w:rsid w:val="0016297A"/>
    <w:rsid w:val="001722FE"/>
    <w:rsid w:val="001808E4"/>
    <w:rsid w:val="00180B3C"/>
    <w:rsid w:val="00186CD8"/>
    <w:rsid w:val="00194CB2"/>
    <w:rsid w:val="001A0A3F"/>
    <w:rsid w:val="001A3D3A"/>
    <w:rsid w:val="00240AB4"/>
    <w:rsid w:val="0028243D"/>
    <w:rsid w:val="00286921"/>
    <w:rsid w:val="002A22B8"/>
    <w:rsid w:val="002D1B05"/>
    <w:rsid w:val="002E575D"/>
    <w:rsid w:val="002F5D5C"/>
    <w:rsid w:val="00322D06"/>
    <w:rsid w:val="00342CD4"/>
    <w:rsid w:val="003B1A50"/>
    <w:rsid w:val="003C1EF8"/>
    <w:rsid w:val="004119C6"/>
    <w:rsid w:val="00431B82"/>
    <w:rsid w:val="00450965"/>
    <w:rsid w:val="00454797"/>
    <w:rsid w:val="00462A99"/>
    <w:rsid w:val="00472B45"/>
    <w:rsid w:val="004828F2"/>
    <w:rsid w:val="004C1882"/>
    <w:rsid w:val="004D3C30"/>
    <w:rsid w:val="004D403C"/>
    <w:rsid w:val="004E3C88"/>
    <w:rsid w:val="004E565D"/>
    <w:rsid w:val="00516F46"/>
    <w:rsid w:val="0051726C"/>
    <w:rsid w:val="005213A3"/>
    <w:rsid w:val="00526087"/>
    <w:rsid w:val="0054313D"/>
    <w:rsid w:val="005443A0"/>
    <w:rsid w:val="005460A2"/>
    <w:rsid w:val="005536CC"/>
    <w:rsid w:val="00563496"/>
    <w:rsid w:val="005830BF"/>
    <w:rsid w:val="005B4BF1"/>
    <w:rsid w:val="005D0F35"/>
    <w:rsid w:val="006078CD"/>
    <w:rsid w:val="00613008"/>
    <w:rsid w:val="006510A4"/>
    <w:rsid w:val="00661D54"/>
    <w:rsid w:val="00692F80"/>
    <w:rsid w:val="006B46E6"/>
    <w:rsid w:val="006D2C5D"/>
    <w:rsid w:val="007102BF"/>
    <w:rsid w:val="007130E9"/>
    <w:rsid w:val="00720AB4"/>
    <w:rsid w:val="0072230E"/>
    <w:rsid w:val="007330AA"/>
    <w:rsid w:val="0074045D"/>
    <w:rsid w:val="00760010"/>
    <w:rsid w:val="00764406"/>
    <w:rsid w:val="00770A38"/>
    <w:rsid w:val="00775D57"/>
    <w:rsid w:val="007A2E0A"/>
    <w:rsid w:val="007A64D0"/>
    <w:rsid w:val="007B7F00"/>
    <w:rsid w:val="007C191C"/>
    <w:rsid w:val="007D6DC2"/>
    <w:rsid w:val="007E522D"/>
    <w:rsid w:val="007F278A"/>
    <w:rsid w:val="008C2660"/>
    <w:rsid w:val="008C6D9A"/>
    <w:rsid w:val="008E0A49"/>
    <w:rsid w:val="00946422"/>
    <w:rsid w:val="00953E41"/>
    <w:rsid w:val="00982038"/>
    <w:rsid w:val="00983B84"/>
    <w:rsid w:val="009865F0"/>
    <w:rsid w:val="009A11A3"/>
    <w:rsid w:val="009A792F"/>
    <w:rsid w:val="009B54AC"/>
    <w:rsid w:val="009E2186"/>
    <w:rsid w:val="009E4A40"/>
    <w:rsid w:val="009E529B"/>
    <w:rsid w:val="009E7053"/>
    <w:rsid w:val="00A41258"/>
    <w:rsid w:val="00A60424"/>
    <w:rsid w:val="00A61878"/>
    <w:rsid w:val="00A9321D"/>
    <w:rsid w:val="00A95C67"/>
    <w:rsid w:val="00AA66B8"/>
    <w:rsid w:val="00AD0FB2"/>
    <w:rsid w:val="00AE2377"/>
    <w:rsid w:val="00B20691"/>
    <w:rsid w:val="00B2198E"/>
    <w:rsid w:val="00B30D3E"/>
    <w:rsid w:val="00B50197"/>
    <w:rsid w:val="00B55BF0"/>
    <w:rsid w:val="00B60967"/>
    <w:rsid w:val="00B738B9"/>
    <w:rsid w:val="00B90DFE"/>
    <w:rsid w:val="00B914A2"/>
    <w:rsid w:val="00B97C46"/>
    <w:rsid w:val="00BA1134"/>
    <w:rsid w:val="00BA56F7"/>
    <w:rsid w:val="00BA6798"/>
    <w:rsid w:val="00BB4B29"/>
    <w:rsid w:val="00BB5A1F"/>
    <w:rsid w:val="00BC1B45"/>
    <w:rsid w:val="00BC5578"/>
    <w:rsid w:val="00BD168A"/>
    <w:rsid w:val="00BD1F32"/>
    <w:rsid w:val="00BE630D"/>
    <w:rsid w:val="00BF4001"/>
    <w:rsid w:val="00C002DF"/>
    <w:rsid w:val="00C205A0"/>
    <w:rsid w:val="00C31683"/>
    <w:rsid w:val="00C44440"/>
    <w:rsid w:val="00C723FA"/>
    <w:rsid w:val="00C73F55"/>
    <w:rsid w:val="00C832F3"/>
    <w:rsid w:val="00C9297B"/>
    <w:rsid w:val="00CA1D21"/>
    <w:rsid w:val="00CB70FF"/>
    <w:rsid w:val="00CC3BCC"/>
    <w:rsid w:val="00CC429B"/>
    <w:rsid w:val="00CC70C0"/>
    <w:rsid w:val="00CD0937"/>
    <w:rsid w:val="00CD0A8D"/>
    <w:rsid w:val="00CE4168"/>
    <w:rsid w:val="00D04AE0"/>
    <w:rsid w:val="00D22DE1"/>
    <w:rsid w:val="00D314AA"/>
    <w:rsid w:val="00D34B6F"/>
    <w:rsid w:val="00D4097C"/>
    <w:rsid w:val="00D54B45"/>
    <w:rsid w:val="00D56CF6"/>
    <w:rsid w:val="00D648F2"/>
    <w:rsid w:val="00D9450D"/>
    <w:rsid w:val="00DA21B4"/>
    <w:rsid w:val="00DB4250"/>
    <w:rsid w:val="00DC4066"/>
    <w:rsid w:val="00DD130F"/>
    <w:rsid w:val="00DF7D02"/>
    <w:rsid w:val="00E0456F"/>
    <w:rsid w:val="00E07916"/>
    <w:rsid w:val="00E15FDD"/>
    <w:rsid w:val="00E20153"/>
    <w:rsid w:val="00E420A9"/>
    <w:rsid w:val="00E8329B"/>
    <w:rsid w:val="00E8355F"/>
    <w:rsid w:val="00E94989"/>
    <w:rsid w:val="00EE3728"/>
    <w:rsid w:val="00EF4EAC"/>
    <w:rsid w:val="00F00CAD"/>
    <w:rsid w:val="00F25BCD"/>
    <w:rsid w:val="00F25D6B"/>
    <w:rsid w:val="00F46B18"/>
    <w:rsid w:val="00F70C39"/>
    <w:rsid w:val="00F740FA"/>
    <w:rsid w:val="00F753DE"/>
    <w:rsid w:val="00F80B4B"/>
    <w:rsid w:val="00F85700"/>
    <w:rsid w:val="00FC110C"/>
    <w:rsid w:val="00FC4CCF"/>
    <w:rsid w:val="00FE3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8E712"/>
  <w15:docId w15:val="{9E787070-4FED-4C57-816D-16AB828F9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EC5"/>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9A792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42EC5"/>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semiHidden/>
    <w:rsid w:val="00142EC5"/>
  </w:style>
  <w:style w:type="paragraph" w:styleId="Footer">
    <w:name w:val="footer"/>
    <w:basedOn w:val="Normal"/>
    <w:link w:val="FooterChar"/>
    <w:uiPriority w:val="99"/>
    <w:semiHidden/>
    <w:unhideWhenUsed/>
    <w:rsid w:val="00142EC5"/>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semiHidden/>
    <w:rsid w:val="00142EC5"/>
  </w:style>
  <w:style w:type="paragraph" w:styleId="PlainText">
    <w:name w:val="Plain Text"/>
    <w:basedOn w:val="Normal"/>
    <w:link w:val="PlainTextChar"/>
    <w:uiPriority w:val="99"/>
    <w:unhideWhenUsed/>
    <w:rsid w:val="00142EC5"/>
    <w:rPr>
      <w:rFonts w:ascii="Courier New" w:hAnsi="Courier New" w:cs="Courier New"/>
      <w:sz w:val="20"/>
      <w:szCs w:val="20"/>
    </w:rPr>
  </w:style>
  <w:style w:type="character" w:customStyle="1" w:styleId="PlainTextChar">
    <w:name w:val="Plain Text Char"/>
    <w:basedOn w:val="DefaultParagraphFont"/>
    <w:link w:val="PlainText"/>
    <w:uiPriority w:val="99"/>
    <w:rsid w:val="00142EC5"/>
    <w:rPr>
      <w:rFonts w:ascii="Courier New" w:hAnsi="Courier New" w:cs="Courier New"/>
      <w:sz w:val="20"/>
      <w:szCs w:val="20"/>
    </w:rPr>
  </w:style>
  <w:style w:type="character" w:customStyle="1" w:styleId="Heading1Char">
    <w:name w:val="Heading 1 Char"/>
    <w:basedOn w:val="DefaultParagraphFont"/>
    <w:link w:val="Heading1"/>
    <w:uiPriority w:val="9"/>
    <w:rsid w:val="009A792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239243">
      <w:bodyDiv w:val="1"/>
      <w:marLeft w:val="0"/>
      <w:marRight w:val="0"/>
      <w:marTop w:val="0"/>
      <w:marBottom w:val="0"/>
      <w:divBdr>
        <w:top w:val="none" w:sz="0" w:space="0" w:color="auto"/>
        <w:left w:val="none" w:sz="0" w:space="0" w:color="auto"/>
        <w:bottom w:val="none" w:sz="0" w:space="0" w:color="auto"/>
        <w:right w:val="none" w:sz="0" w:space="0" w:color="auto"/>
      </w:divBdr>
    </w:div>
    <w:div w:id="737438366">
      <w:bodyDiv w:val="1"/>
      <w:marLeft w:val="0"/>
      <w:marRight w:val="0"/>
      <w:marTop w:val="0"/>
      <w:marBottom w:val="0"/>
      <w:divBdr>
        <w:top w:val="none" w:sz="0" w:space="0" w:color="auto"/>
        <w:left w:val="none" w:sz="0" w:space="0" w:color="auto"/>
        <w:bottom w:val="none" w:sz="0" w:space="0" w:color="auto"/>
        <w:right w:val="none" w:sz="0" w:space="0" w:color="auto"/>
      </w:divBdr>
    </w:div>
    <w:div w:id="935282878">
      <w:bodyDiv w:val="1"/>
      <w:marLeft w:val="0"/>
      <w:marRight w:val="0"/>
      <w:marTop w:val="0"/>
      <w:marBottom w:val="0"/>
      <w:divBdr>
        <w:top w:val="none" w:sz="0" w:space="0" w:color="auto"/>
        <w:left w:val="none" w:sz="0" w:space="0" w:color="auto"/>
        <w:bottom w:val="none" w:sz="0" w:space="0" w:color="auto"/>
        <w:right w:val="none" w:sz="0" w:space="0" w:color="auto"/>
      </w:divBdr>
    </w:div>
    <w:div w:id="1441073420">
      <w:bodyDiv w:val="1"/>
      <w:marLeft w:val="0"/>
      <w:marRight w:val="0"/>
      <w:marTop w:val="0"/>
      <w:marBottom w:val="0"/>
      <w:divBdr>
        <w:top w:val="none" w:sz="0" w:space="0" w:color="auto"/>
        <w:left w:val="none" w:sz="0" w:space="0" w:color="auto"/>
        <w:bottom w:val="none" w:sz="0" w:space="0" w:color="auto"/>
        <w:right w:val="none" w:sz="0" w:space="0" w:color="auto"/>
      </w:divBdr>
    </w:div>
    <w:div w:id="172020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Greg</dc:creator>
  <cp:lastModifiedBy>Tonia Trapp</cp:lastModifiedBy>
  <cp:revision>17</cp:revision>
  <dcterms:created xsi:type="dcterms:W3CDTF">2022-08-24T22:14:00Z</dcterms:created>
  <dcterms:modified xsi:type="dcterms:W3CDTF">2022-09-25T16:14:00Z</dcterms:modified>
</cp:coreProperties>
</file>